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41" w:rsidRPr="000C1B88" w:rsidRDefault="002A2E41" w:rsidP="002A2E4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1B88">
        <w:rPr>
          <w:sz w:val="20"/>
          <w:szCs w:val="20"/>
        </w:rPr>
        <w:t>Приложение № 15 към чл. 13</w:t>
      </w:r>
      <w:r w:rsidRPr="000C1B88">
        <w:rPr>
          <w:sz w:val="20"/>
          <w:szCs w:val="20"/>
          <w:lang w:val="en-US"/>
        </w:rPr>
        <w:t>8</w:t>
      </w:r>
      <w:r w:rsidRPr="000C1B88">
        <w:rPr>
          <w:sz w:val="20"/>
          <w:szCs w:val="20"/>
        </w:rPr>
        <w:t>, ал. 2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1"/>
        <w:gridCol w:w="124"/>
        <w:gridCol w:w="4575"/>
        <w:gridCol w:w="32"/>
      </w:tblGrid>
      <w:tr w:rsidR="002A2E41" w:rsidRPr="000C1B88" w:rsidTr="009434C8">
        <w:trPr>
          <w:gridAfter w:val="1"/>
          <w:wAfter w:w="32" w:type="dxa"/>
        </w:trPr>
        <w:tc>
          <w:tcPr>
            <w:tcW w:w="4481" w:type="dxa"/>
          </w:tcPr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Входящ № ...................................................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Дата...............................................................</w:t>
            </w:r>
          </w:p>
          <w:p w:rsidR="002A2E41" w:rsidRPr="000C1B88" w:rsidRDefault="002A2E41" w:rsidP="009434C8">
            <w:pPr>
              <w:ind w:right="-108" w:firstLine="792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(ден, месец, година)</w:t>
            </w:r>
          </w:p>
        </w:tc>
        <w:tc>
          <w:tcPr>
            <w:tcW w:w="4699" w:type="dxa"/>
            <w:gridSpan w:val="2"/>
          </w:tcPr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До кмета на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</w:t>
            </w:r>
          </w:p>
        </w:tc>
      </w:tr>
      <w:tr w:rsidR="002A2E41" w:rsidRPr="000C1B88" w:rsidTr="009434C8">
        <w:trPr>
          <w:gridAfter w:val="1"/>
          <w:wAfter w:w="32" w:type="dxa"/>
          <w:trHeight w:val="5305"/>
        </w:trPr>
        <w:tc>
          <w:tcPr>
            <w:tcW w:w="9180" w:type="dxa"/>
            <w:gridSpan w:val="3"/>
          </w:tcPr>
          <w:p w:rsidR="002A2E41" w:rsidRPr="000C1B88" w:rsidRDefault="002A2E41" w:rsidP="009434C8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A2E41" w:rsidRPr="000C1B88" w:rsidRDefault="002A2E41" w:rsidP="009434C8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A2E41" w:rsidRPr="000C1B88" w:rsidRDefault="002A2E41" w:rsidP="009434C8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B88">
              <w:rPr>
                <w:rFonts w:ascii="Arial Narrow" w:hAnsi="Arial Narrow"/>
                <w:b/>
                <w:bCs/>
                <w:sz w:val="20"/>
                <w:szCs w:val="20"/>
              </w:rPr>
              <w:t>АДРЕСНА КАРТА ЗА НАСТОЯЩ АДРЕС</w:t>
            </w:r>
          </w:p>
          <w:p w:rsidR="002A2E41" w:rsidRPr="000C1B88" w:rsidRDefault="002A2E41" w:rsidP="009434C8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B88">
              <w:rPr>
                <w:rFonts w:ascii="Arial Narrow" w:hAnsi="Arial Narrow"/>
                <w:b/>
                <w:bCs/>
                <w:sz w:val="20"/>
                <w:szCs w:val="20"/>
              </w:rPr>
              <w:t>ОТ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Име:.............................................................................................................ЕГН ......................</w:t>
            </w:r>
          </w:p>
          <w:p w:rsidR="002A2E41" w:rsidRPr="000C1B88" w:rsidRDefault="002A2E41" w:rsidP="009434C8">
            <w:pPr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(собствено, бащино и фамилно име)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док. за самоличност  ....... № ............................дата и място на издаване .....................................</w:t>
            </w:r>
          </w:p>
          <w:p w:rsidR="002A2E41" w:rsidRPr="000C1B88" w:rsidRDefault="002A2E41" w:rsidP="009434C8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A2E41" w:rsidRPr="000C1B88" w:rsidRDefault="002A2E41" w:rsidP="009434C8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A2E41" w:rsidRPr="000C1B88" w:rsidRDefault="002A2E41" w:rsidP="009434C8">
            <w:pPr>
              <w:spacing w:line="360" w:lineRule="auto"/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B88">
              <w:rPr>
                <w:rFonts w:ascii="Arial Narrow" w:hAnsi="Arial Narrow"/>
                <w:b/>
                <w:bCs/>
                <w:sz w:val="20"/>
                <w:szCs w:val="20"/>
              </w:rPr>
              <w:t>ЗАЯВЯВАМ НАСТОЯЩ АДРЕС</w:t>
            </w:r>
          </w:p>
          <w:p w:rsidR="002A2E41" w:rsidRPr="000C1B88" w:rsidRDefault="002A2E41" w:rsidP="009434C8">
            <w:pPr>
              <w:spacing w:line="36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Населено място (държава) ......................................................................................................, община..............................................................., област..........................................................</w:t>
            </w:r>
          </w:p>
          <w:p w:rsidR="002A2E41" w:rsidRPr="000C1B88" w:rsidRDefault="002A2E41" w:rsidP="009434C8">
            <w:pPr>
              <w:spacing w:line="36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...................................................................................................................................................</w:t>
            </w:r>
          </w:p>
          <w:p w:rsidR="002A2E41" w:rsidRPr="000C1B88" w:rsidRDefault="002A2E41" w:rsidP="009434C8">
            <w:pPr>
              <w:spacing w:line="360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 xml:space="preserve">(наименование на 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</w:rPr>
              <w:t>локализационна</w:t>
            </w:r>
            <w:proofErr w:type="spellEnd"/>
            <w:r w:rsidRPr="000C1B88">
              <w:rPr>
                <w:rFonts w:ascii="Arial Narrow" w:hAnsi="Arial Narrow"/>
                <w:sz w:val="20"/>
                <w:szCs w:val="20"/>
              </w:rPr>
              <w:t xml:space="preserve"> единица – площад, булевард, улица, жк и др.)</w:t>
            </w:r>
          </w:p>
          <w:p w:rsidR="002A2E41" w:rsidRPr="000C1B88" w:rsidRDefault="002A2E41" w:rsidP="009434C8">
            <w:pPr>
              <w:spacing w:line="36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№................... вход ............................. етаж .................. апартамент ................................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Забележка</w:t>
            </w: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: К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</w:rPr>
              <w:t>огато</w:t>
            </w:r>
            <w:proofErr w:type="spellEnd"/>
            <w:r w:rsidRPr="000C1B88">
              <w:rPr>
                <w:rFonts w:ascii="Arial Narrow" w:hAnsi="Arial Narrow"/>
                <w:sz w:val="20"/>
                <w:szCs w:val="20"/>
              </w:rPr>
              <w:t xml:space="preserve"> настоящият адрес е в чужбина, се попълва единствено наименованието на държавата. </w:t>
            </w:r>
          </w:p>
        </w:tc>
      </w:tr>
      <w:tr w:rsidR="002A2E41" w:rsidRPr="000C1B88" w:rsidTr="009434C8">
        <w:tc>
          <w:tcPr>
            <w:tcW w:w="9212" w:type="dxa"/>
            <w:gridSpan w:val="4"/>
          </w:tcPr>
          <w:p w:rsidR="002A2E41" w:rsidRPr="000C1B88" w:rsidRDefault="002A2E41" w:rsidP="009434C8">
            <w:pPr>
              <w:pStyle w:val="NoSpacing1"/>
              <w:ind w:right="-108"/>
              <w:jc w:val="center"/>
              <w:rPr>
                <w:rFonts w:ascii="Arial Narrow" w:hAnsi="Arial Narrow"/>
                <w:sz w:val="20"/>
              </w:rPr>
            </w:pPr>
            <w:r w:rsidRPr="000C1B88">
              <w:rPr>
                <w:rFonts w:ascii="Arial Narrow" w:hAnsi="Arial Narrow"/>
                <w:sz w:val="20"/>
              </w:rPr>
              <w:t>Степен на образование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90"/>
              <w:gridCol w:w="4491"/>
            </w:tblGrid>
            <w:tr w:rsidR="002A2E41" w:rsidRPr="000C1B88" w:rsidTr="009434C8">
              <w:tc>
                <w:tcPr>
                  <w:tcW w:w="4490" w:type="dxa"/>
                </w:tcPr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1- образователна и научна степен “доктор”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2- висше – магистър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3- висше – бакалавър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4- висше – професионален бакалавър (специалист, полувисше)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5- професионално обучение след средно образование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6- средно специално (техникум, проф. гимназия)</w:t>
                  </w:r>
                </w:p>
              </w:tc>
              <w:tc>
                <w:tcPr>
                  <w:tcW w:w="4491" w:type="dxa"/>
                </w:tcPr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 xml:space="preserve">7 – средно </w:t>
                  </w:r>
                  <w:proofErr w:type="spellStart"/>
                  <w:r w:rsidRPr="000C1B88">
                    <w:rPr>
                      <w:rFonts w:ascii="Arial Narrow" w:hAnsi="Arial Narrow"/>
                      <w:sz w:val="20"/>
                    </w:rPr>
                    <w:t>проф.техн</w:t>
                  </w:r>
                  <w:proofErr w:type="spellEnd"/>
                  <w:r w:rsidRPr="000C1B88">
                    <w:rPr>
                      <w:rFonts w:ascii="Arial Narrow" w:hAnsi="Arial Narrow"/>
                      <w:sz w:val="20"/>
                    </w:rPr>
                    <w:t>. (СПТУ, проф. гимназия)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8 – средно общо образование (гимназия)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9 – професионално – техн. (ПТУ/ПУ) – прием след 8 кл.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10 -професионално – техн. (ПТУ/ПУ) – прием след 7 кл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А – проф. – техн. (ПТУ/ПУ) – прием след 6/7 кл.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В – основно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С – начално и по-ниско</w:t>
                  </w:r>
                </w:p>
              </w:tc>
            </w:tr>
          </w:tbl>
          <w:p w:rsidR="002A2E41" w:rsidRPr="000C1B88" w:rsidRDefault="002A2E41" w:rsidP="009434C8">
            <w:pPr>
              <w:pStyle w:val="NoSpacing1"/>
              <w:ind w:right="-108"/>
              <w:rPr>
                <w:rFonts w:ascii="Arial Narrow" w:hAnsi="Arial Narrow"/>
                <w:sz w:val="20"/>
              </w:rPr>
            </w:pPr>
          </w:p>
        </w:tc>
      </w:tr>
      <w:tr w:rsidR="002A2E41" w:rsidRPr="000C1B88" w:rsidTr="009434C8">
        <w:tc>
          <w:tcPr>
            <w:tcW w:w="4605" w:type="dxa"/>
            <w:gridSpan w:val="2"/>
          </w:tcPr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Цел на пребиваване</w:t>
            </w:r>
          </w:p>
        </w:tc>
        <w:tc>
          <w:tcPr>
            <w:tcW w:w="4607" w:type="dxa"/>
            <w:gridSpan w:val="2"/>
          </w:tcPr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Срок на пребиваване</w:t>
            </w:r>
          </w:p>
        </w:tc>
      </w:tr>
      <w:tr w:rsidR="002A2E41" w:rsidRPr="000C1B88" w:rsidTr="009434C8">
        <w:tc>
          <w:tcPr>
            <w:tcW w:w="4605" w:type="dxa"/>
            <w:gridSpan w:val="2"/>
          </w:tcPr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1 - постоянна работа                5 - с (при) родители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2 - временна работа                 6 - за 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гледане</w:t>
            </w:r>
            <w:proofErr w:type="spellEnd"/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3 - 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сключване</w:t>
            </w:r>
            <w:proofErr w:type="spellEnd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брак              7 - 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други</w:t>
            </w:r>
            <w:proofErr w:type="spellEnd"/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4 – образование                       8 - 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непоказана</w:t>
            </w:r>
            <w:proofErr w:type="spellEnd"/>
          </w:p>
        </w:tc>
        <w:tc>
          <w:tcPr>
            <w:tcW w:w="4607" w:type="dxa"/>
            <w:gridSpan w:val="2"/>
          </w:tcPr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1 - до 1 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месец</w:t>
            </w:r>
            <w:proofErr w:type="spellEnd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                             4 - от 1 до 6 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години</w:t>
            </w:r>
            <w:proofErr w:type="spellEnd"/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2 - до 6 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месеца</w:t>
            </w:r>
            <w:proofErr w:type="spellEnd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                           5 - постоянно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3 - до 1 година                            6 - -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непоказано</w:t>
            </w:r>
            <w:proofErr w:type="spellEnd"/>
          </w:p>
        </w:tc>
      </w:tr>
      <w:tr w:rsidR="002A2E41" w:rsidRPr="000C1B88" w:rsidTr="009434C8">
        <w:tc>
          <w:tcPr>
            <w:tcW w:w="9212" w:type="dxa"/>
            <w:gridSpan w:val="4"/>
          </w:tcPr>
          <w:p w:rsidR="002A2E41" w:rsidRPr="000C1B88" w:rsidRDefault="002A2E41" w:rsidP="009434C8">
            <w:pPr>
              <w:ind w:firstLine="6012"/>
              <w:rPr>
                <w:rFonts w:ascii="Arial Narrow" w:hAnsi="Arial Narrow" w:cs="Microsoft Sans Serif"/>
                <w:sz w:val="20"/>
                <w:szCs w:val="20"/>
              </w:rPr>
            </w:pPr>
            <w:r w:rsidRPr="000C1B88">
              <w:rPr>
                <w:rFonts w:ascii="Arial Narrow" w:hAnsi="Arial Narrow" w:cs="Microsoft Sans Serif"/>
                <w:sz w:val="20"/>
                <w:szCs w:val="20"/>
              </w:rPr>
              <w:t>Подпис</w:t>
            </w:r>
            <w:r w:rsidRPr="000C1B88">
              <w:rPr>
                <w:rFonts w:ascii="Arial Narrow" w:hAnsi="Arial Narrow" w:cs="Microsoft Sans Serif"/>
                <w:sz w:val="20"/>
                <w:szCs w:val="20"/>
                <w:lang w:val="ru-RU"/>
              </w:rPr>
              <w:t>:</w:t>
            </w:r>
          </w:p>
          <w:p w:rsidR="002A2E41" w:rsidRPr="000C1B88" w:rsidRDefault="002A2E41" w:rsidP="009434C8">
            <w:pPr>
              <w:ind w:firstLine="6012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127000</wp:posOffset>
                      </wp:positionV>
                      <wp:extent cx="5829300" cy="0"/>
                      <wp:effectExtent l="13970" t="8890" r="5080" b="10160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86FA6" id="Право съединение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pt" to="453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"/>
                  </w:pict>
                </mc:Fallback>
              </mc:AlternateContent>
            </w:r>
          </w:p>
          <w:p w:rsidR="002A2E41" w:rsidRPr="000C1B88" w:rsidRDefault="002A2E41" w:rsidP="009434C8">
            <w:pPr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Долуподписаните законните представители</w:t>
            </w:r>
          </w:p>
          <w:p w:rsidR="002A2E41" w:rsidRPr="000C1B88" w:rsidRDefault="002A2E41" w:rsidP="009434C8">
            <w:pPr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1.........................................................................................................., ЕГН ..............................</w:t>
            </w:r>
          </w:p>
          <w:p w:rsidR="002A2E41" w:rsidRPr="000C1B88" w:rsidRDefault="002A2E41" w:rsidP="009434C8">
            <w:pPr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2.........................................................................................................., ЕГН ..............................</w:t>
            </w:r>
          </w:p>
          <w:p w:rsidR="002A2E41" w:rsidRPr="000C1B88" w:rsidRDefault="002A2E41" w:rsidP="009434C8">
            <w:pPr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съгласни сме с посочения настоящ адрес:                            1. ......................................</w:t>
            </w:r>
          </w:p>
          <w:p w:rsidR="002A2E41" w:rsidRPr="000C1B88" w:rsidRDefault="002A2E41" w:rsidP="009434C8">
            <w:pPr>
              <w:ind w:firstLine="6012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подпис</w:t>
            </w:r>
          </w:p>
          <w:p w:rsidR="002A2E41" w:rsidRPr="000C1B88" w:rsidRDefault="002A2E41" w:rsidP="009434C8">
            <w:pPr>
              <w:ind w:firstLine="5472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2. .............................................</w:t>
            </w:r>
          </w:p>
          <w:p w:rsidR="002A2E41" w:rsidRPr="000C1B88" w:rsidRDefault="002A2E41" w:rsidP="009434C8">
            <w:pPr>
              <w:ind w:right="-108" w:firstLine="6012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подпис</w:t>
            </w:r>
          </w:p>
        </w:tc>
      </w:tr>
      <w:tr w:rsidR="002A2E41" w:rsidRPr="000C1B88" w:rsidTr="009434C8">
        <w:tc>
          <w:tcPr>
            <w:tcW w:w="9212" w:type="dxa"/>
            <w:gridSpan w:val="4"/>
          </w:tcPr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Адресната</w:t>
            </w:r>
            <w:proofErr w:type="spellEnd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 карта</w:t>
            </w:r>
            <w:r w:rsidRPr="000C1B88">
              <w:rPr>
                <w:rFonts w:ascii="Arial Narrow" w:hAnsi="Arial Narrow"/>
                <w:sz w:val="20"/>
                <w:szCs w:val="20"/>
              </w:rPr>
              <w:t xml:space="preserve"> е подадена от упълномощеното лице ..............................................................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..........................................................................................................., ЕГН ...............................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с пълномощно от дата ......................., издадено от</w:t>
            </w: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 w:rsidRPr="000C1B8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……………………………………</w:t>
            </w:r>
            <w:r w:rsidRPr="000C1B88">
              <w:rPr>
                <w:rFonts w:ascii="Arial Narrow" w:hAnsi="Arial Narrow"/>
                <w:sz w:val="20"/>
                <w:szCs w:val="20"/>
              </w:rPr>
              <w:t>............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…………………………</w:t>
            </w:r>
            <w:r w:rsidRPr="000C1B88">
              <w:rPr>
                <w:rFonts w:ascii="Arial Narrow" w:hAnsi="Arial Narrow"/>
                <w:sz w:val="20"/>
                <w:szCs w:val="20"/>
              </w:rPr>
              <w:t xml:space="preserve"> .................................................................................................................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A2E41" w:rsidRPr="000C1B88" w:rsidRDefault="002A2E41" w:rsidP="009434C8">
            <w:pPr>
              <w:ind w:right="-108" w:firstLine="6012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Подпис</w:t>
            </w: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:………………: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Ръководител на специализирана институция за отглеждане на деца .............................................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..................................................................................................................... ЕГН ..................................</w:t>
            </w:r>
          </w:p>
          <w:p w:rsidR="002A2E41" w:rsidRPr="000C1B88" w:rsidRDefault="002A2E41" w:rsidP="009434C8">
            <w:pPr>
              <w:ind w:right="-108" w:firstLine="6012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Подпис</w:t>
            </w: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: …………..........</w:t>
            </w:r>
            <w:r w:rsidRPr="000C1B8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6E6341" w:rsidRPr="006E6341" w:rsidRDefault="006E6341" w:rsidP="006E634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E6341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lastRenderedPageBreak/>
        <w:t xml:space="preserve">   </w:t>
      </w:r>
      <w:r w:rsidRPr="006E634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ИЗДАВАНЕ НА УДОСТОВЕРЕНИЕ ЗА НАСТОЯЩ АДРЕС ЗА ПЪРВИ ПЪТ</w:t>
      </w:r>
    </w:p>
    <w:p w:rsidR="006E6341" w:rsidRPr="006E6341" w:rsidRDefault="006E6341" w:rsidP="006E6341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6E63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НОРМАТИВНА УРЕДБА:</w:t>
      </w:r>
      <w:r w:rsidRPr="006E6341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 </w:t>
      </w:r>
    </w:p>
    <w:p w:rsidR="006E6341" w:rsidRPr="006E6341" w:rsidRDefault="006E6341" w:rsidP="006E6341">
      <w:pPr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Чл. 96 и чл. 99, във връзка с чл.5, т.3, чл. 106, ал.1, т.1 от Закона за гражданска регистрация</w:t>
      </w:r>
      <w:r w:rsidRPr="006E634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;</w:t>
      </w:r>
    </w:p>
    <w:p w:rsidR="006E6341" w:rsidRPr="006E6341" w:rsidRDefault="006E6341" w:rsidP="006E6341">
      <w:pPr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Чл.110, ал.1, т.8 от Закона за местните данъци и такси</w:t>
      </w:r>
      <w:r w:rsidRPr="006E634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;</w:t>
      </w:r>
    </w:p>
    <w:p w:rsidR="006E6341" w:rsidRPr="006E6341" w:rsidRDefault="006E6341" w:rsidP="006E6341">
      <w:pPr>
        <w:numPr>
          <w:ilvl w:val="0"/>
          <w:numId w:val="1"/>
        </w:numPr>
        <w:tabs>
          <w:tab w:val="num" w:pos="0"/>
        </w:tabs>
        <w:spacing w:after="160" w:line="259" w:lineRule="auto"/>
        <w:ind w:firstLine="34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Наредбата за определяне на таксите и сроковете за изпълнение на услугите на територията на Общ. Сопот</w:t>
      </w:r>
      <w:r w:rsidRPr="006E634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;</w:t>
      </w:r>
    </w:p>
    <w:p w:rsidR="006E6341" w:rsidRPr="006E6341" w:rsidRDefault="006E6341" w:rsidP="006E6341">
      <w:pPr>
        <w:numPr>
          <w:ilvl w:val="0"/>
          <w:numId w:val="1"/>
        </w:numPr>
        <w:tabs>
          <w:tab w:val="num" w:pos="0"/>
        </w:tabs>
        <w:spacing w:after="160" w:line="259" w:lineRule="auto"/>
        <w:ind w:firstLine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Чл.23 и чл. 25 от Наредба №РД-02-20-9/21.05.2012г. за издаване на удостоверения въз основа на регистъра на населението</w:t>
      </w:r>
      <w:r w:rsidRPr="006E634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:rsidR="006E6341" w:rsidRPr="006E6341" w:rsidRDefault="006E6341" w:rsidP="006E6341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</w:pPr>
      <w:r w:rsidRPr="006E634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ЗАЯВЛЕНИЕТО ПО ОБРАЗЕЦ С НЕОБХОДИМИТЕ ДОКУМЕНТИ МОЖЕ ДА ПОДАДЕТЕ:</w:t>
      </w:r>
    </w:p>
    <w:p w:rsidR="006E6341" w:rsidRPr="006E6341" w:rsidRDefault="006E6341" w:rsidP="006E6341">
      <w:pPr>
        <w:numPr>
          <w:ilvl w:val="0"/>
          <w:numId w:val="3"/>
        </w:numPr>
        <w:spacing w:after="160" w:line="259" w:lineRule="auto"/>
        <w:ind w:firstLine="284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Лично, от родител (за лица под 18г.) или чрез упълномощено лице в служба ГРАО .</w:t>
      </w:r>
      <w:r w:rsidRPr="006E634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НЕОБХОДИМИ ДОКУМЕНТИ:  Заявление по образец и:</w:t>
      </w:r>
    </w:p>
    <w:p w:rsidR="006E6341" w:rsidRPr="006E6341" w:rsidRDefault="006E6341" w:rsidP="006E6341">
      <w:pPr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 за самоличност (лична карта)</w:t>
      </w:r>
      <w:r w:rsidRPr="006E634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;</w:t>
      </w:r>
    </w:p>
    <w:p w:rsidR="006E6341" w:rsidRPr="006E6341" w:rsidRDefault="006E6341" w:rsidP="006E6341">
      <w:pPr>
        <w:numPr>
          <w:ilvl w:val="0"/>
          <w:numId w:val="2"/>
        </w:numPr>
        <w:tabs>
          <w:tab w:val="num" w:pos="0"/>
        </w:tabs>
        <w:spacing w:after="160" w:line="259" w:lineRule="auto"/>
        <w:ind w:firstLine="69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Оригинал и копие на документ за собственост или оригинал и  копие на квитанция за платен данък</w:t>
      </w:r>
      <w:r w:rsidRPr="006E634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жилището</w:t>
      </w:r>
    </w:p>
    <w:p w:rsidR="006E6341" w:rsidRPr="006E6341" w:rsidRDefault="006E6341" w:rsidP="006E6341">
      <w:pPr>
        <w:numPr>
          <w:ilvl w:val="0"/>
          <w:numId w:val="2"/>
        </w:numPr>
        <w:tabs>
          <w:tab w:val="num" w:pos="0"/>
        </w:tabs>
        <w:spacing w:after="160" w:line="259" w:lineRule="auto"/>
        <w:ind w:firstLine="69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Оригинал и копие от настанителна заповед – за ползвателите на ведомствено  жилище.</w:t>
      </w:r>
    </w:p>
    <w:p w:rsidR="006E6341" w:rsidRPr="006E6341" w:rsidRDefault="006E6341" w:rsidP="006E6341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 НЕОБХОДИМИТЕ ДОКУМЕНТИ МОЖЕ ДА СЕ СНАБДИТЕ КАКТО СЛЕДВА:</w:t>
      </w:r>
    </w:p>
    <w:p w:rsidR="006E6341" w:rsidRPr="006E6341" w:rsidRDefault="006E6341" w:rsidP="006E6341">
      <w:pPr>
        <w:numPr>
          <w:ilvl w:val="0"/>
          <w:numId w:val="6"/>
        </w:numPr>
        <w:spacing w:after="160" w:line="259" w:lineRule="auto"/>
        <w:ind w:hanging="1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От звеното „Български документи за самоличност“</w:t>
      </w:r>
      <w:r w:rsidRPr="006E6341">
        <w:rPr>
          <w:rFonts w:asciiTheme="minorHAnsi" w:eastAsiaTheme="minorHAnsi" w:hAnsiTheme="minorHAnsi" w:cstheme="minorBidi"/>
          <w:color w:val="003399"/>
          <w:sz w:val="22"/>
          <w:szCs w:val="22"/>
          <w:lang w:eastAsia="en-US"/>
        </w:rPr>
        <w:t xml:space="preserve"> </w:t>
      </w: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(БДС) при ОДМВР/СДВР или РУ към тях по постоянен адрес;</w:t>
      </w:r>
    </w:p>
    <w:p w:rsidR="006E6341" w:rsidRPr="006E6341" w:rsidRDefault="006E6341" w:rsidP="006E6341">
      <w:pPr>
        <w:numPr>
          <w:ilvl w:val="0"/>
          <w:numId w:val="6"/>
        </w:numPr>
        <w:spacing w:after="160" w:line="259" w:lineRule="auto"/>
        <w:ind w:hanging="1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Агенция по вписванията или от отдел „Местни приходи“ град Сопот.</w:t>
      </w:r>
    </w:p>
    <w:p w:rsidR="006E6341" w:rsidRPr="006E6341" w:rsidRDefault="008D44F6" w:rsidP="006E6341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НАЧИН НА ПЛАЩАНЕ: ТАКСА – 10</w:t>
      </w:r>
      <w:bookmarkStart w:id="0" w:name="_GoBack"/>
      <w:bookmarkEnd w:id="0"/>
      <w:r w:rsidR="006E6341" w:rsidRPr="006E6341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.00 ЛВ.</w:t>
      </w:r>
    </w:p>
    <w:p w:rsidR="006E6341" w:rsidRPr="006E6341" w:rsidRDefault="006E6341" w:rsidP="006E634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6E6341">
        <w:rPr>
          <w:rFonts w:eastAsia="Calibri"/>
          <w:bCs/>
          <w:color w:val="000000"/>
          <w:sz w:val="22"/>
          <w:szCs w:val="22"/>
          <w:lang w:eastAsia="en-US"/>
        </w:rPr>
        <w:t xml:space="preserve">На гише „Каса“ </w:t>
      </w:r>
    </w:p>
    <w:p w:rsidR="006E6341" w:rsidRPr="006E6341" w:rsidRDefault="006E6341" w:rsidP="006E634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6E6341">
        <w:rPr>
          <w:rFonts w:eastAsia="Calibri"/>
          <w:bCs/>
          <w:color w:val="000000"/>
          <w:sz w:val="22"/>
          <w:szCs w:val="22"/>
          <w:lang w:eastAsia="en-US"/>
        </w:rPr>
        <w:t>По банкова сметка</w:t>
      </w:r>
      <w:r w:rsidRPr="006E6341">
        <w:rPr>
          <w:rFonts w:eastAsia="Calibri"/>
          <w:bCs/>
          <w:color w:val="000000"/>
          <w:sz w:val="22"/>
          <w:szCs w:val="22"/>
          <w:lang w:val="en-US" w:eastAsia="en-US"/>
        </w:rPr>
        <w:t>:</w:t>
      </w:r>
    </w:p>
    <w:p w:rsidR="006E6341" w:rsidRPr="006E6341" w:rsidRDefault="006E6341" w:rsidP="006E634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6E6341">
        <w:rPr>
          <w:rFonts w:eastAsia="Calibri"/>
          <w:b/>
          <w:bCs/>
          <w:color w:val="000000"/>
          <w:sz w:val="22"/>
          <w:szCs w:val="22"/>
          <w:lang w:val="en-US" w:eastAsia="en-US"/>
        </w:rPr>
        <w:t>IBAN:</w:t>
      </w:r>
      <w:r w:rsidRPr="006E6341">
        <w:rPr>
          <w:rFonts w:eastAsia="Calibri"/>
          <w:sz w:val="22"/>
          <w:szCs w:val="22"/>
          <w:lang w:val="en-US" w:eastAsia="en-US"/>
        </w:rPr>
        <w:t xml:space="preserve"> </w:t>
      </w:r>
      <w:r w:rsidRPr="006E6341">
        <w:rPr>
          <w:rFonts w:eastAsia="Calibri"/>
          <w:bCs/>
          <w:color w:val="000000"/>
          <w:sz w:val="22"/>
          <w:szCs w:val="22"/>
          <w:lang w:val="en-US" w:eastAsia="en-US"/>
        </w:rPr>
        <w:t>BG80DEMI92408400199409</w:t>
      </w:r>
    </w:p>
    <w:p w:rsidR="006E6341" w:rsidRPr="006E6341" w:rsidRDefault="006E6341" w:rsidP="006E634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6E6341">
        <w:rPr>
          <w:rFonts w:eastAsia="Calibri"/>
          <w:b/>
          <w:bCs/>
          <w:color w:val="000000"/>
          <w:sz w:val="22"/>
          <w:szCs w:val="22"/>
          <w:lang w:eastAsia="en-US"/>
        </w:rPr>
        <w:t>Банка:</w:t>
      </w:r>
      <w:r w:rsidRPr="006E6341">
        <w:rPr>
          <w:rFonts w:eastAsia="Calibri"/>
          <w:bCs/>
          <w:color w:val="000000"/>
          <w:sz w:val="22"/>
          <w:szCs w:val="22"/>
          <w:lang w:eastAsia="en-US"/>
        </w:rPr>
        <w:t xml:space="preserve"> "ТЪРГОВСКА  БАНКА Д" АД.</w:t>
      </w:r>
    </w:p>
    <w:p w:rsidR="006E6341" w:rsidRPr="006E6341" w:rsidRDefault="006E6341" w:rsidP="006E6341">
      <w:pPr>
        <w:ind w:left="2136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6E6341" w:rsidRPr="006E6341" w:rsidRDefault="006E6341" w:rsidP="006E6341">
      <w:pPr>
        <w:spacing w:after="160" w:line="259" w:lineRule="auto"/>
        <w:jc w:val="both"/>
        <w:rPr>
          <w:rFonts w:asciiTheme="minorHAnsi" w:eastAsiaTheme="minorHAnsi" w:hAnsiTheme="minorHAnsi" w:cstheme="minorBidi"/>
          <w:bCs/>
          <w:color w:val="000000"/>
          <w:sz w:val="22"/>
          <w:szCs w:val="22"/>
          <w:lang w:val="en-US" w:eastAsia="en-US"/>
        </w:rPr>
      </w:pPr>
      <w:r w:rsidRPr="006E6341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 xml:space="preserve">Кодът за вида плащане е: </w:t>
      </w:r>
      <w:r w:rsidRPr="006E6341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448007</w:t>
      </w:r>
      <w:r w:rsidRPr="006E6341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.</w:t>
      </w:r>
    </w:p>
    <w:p w:rsidR="006E6341" w:rsidRPr="006E6341" w:rsidRDefault="006E6341" w:rsidP="006E6341">
      <w:pPr>
        <w:ind w:firstLine="708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НИЕ ЩЕ ВИ ПРЕДОСТАВИМ </w:t>
      </w:r>
      <w:r w:rsidRPr="006E63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УДОСТОВЕРЕНИЕТО </w:t>
      </w:r>
      <w:r w:rsidRPr="006E634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В СРОК</w:t>
      </w:r>
      <w:r w:rsidRPr="006E6341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:</w:t>
      </w:r>
      <w:r w:rsidRPr="006E634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:rsidR="006E6341" w:rsidRPr="006E6341" w:rsidRDefault="006E6341" w:rsidP="006E6341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Веднага</w:t>
      </w:r>
    </w:p>
    <w:p w:rsidR="006E6341" w:rsidRPr="006E6341" w:rsidRDefault="006E6341" w:rsidP="006E6341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ВИЕ МОЖЕ ДА ЗАЯВИТЕ ЖЕЛАНИЕТО СИ ИЗДАДЕНИЯТ ИНДИВИДУАЛЕН АДМИНИСТРТИВЕН АКТ ДА ПОЛУЧИТЕ:</w:t>
      </w:r>
    </w:p>
    <w:p w:rsidR="006E6341" w:rsidRPr="006E6341" w:rsidRDefault="006E6341" w:rsidP="006E6341">
      <w:pPr>
        <w:numPr>
          <w:ilvl w:val="0"/>
          <w:numId w:val="3"/>
        </w:numPr>
        <w:spacing w:after="160" w:line="259" w:lineRule="auto"/>
        <w:ind w:firstLine="426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Лично или  чрез упълномощено лице от служба ГРАО.</w:t>
      </w:r>
    </w:p>
    <w:p w:rsidR="00BD59EE" w:rsidRPr="000C1B88" w:rsidRDefault="006E6341" w:rsidP="006E6341">
      <w:pPr>
        <w:numPr>
          <w:ilvl w:val="0"/>
          <w:numId w:val="3"/>
        </w:numPr>
        <w:spacing w:after="160" w:line="259" w:lineRule="auto"/>
        <w:ind w:firstLine="426"/>
        <w:jc w:val="both"/>
        <w:rPr>
          <w:sz w:val="20"/>
          <w:szCs w:val="20"/>
        </w:rPr>
      </w:pPr>
      <w:r w:rsidRPr="006E634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  <w:r w:rsidRPr="000C1B88">
        <w:rPr>
          <w:sz w:val="20"/>
          <w:szCs w:val="20"/>
        </w:rPr>
        <w:t xml:space="preserve"> </w:t>
      </w:r>
    </w:p>
    <w:sectPr w:rsidR="00BD59EE" w:rsidRPr="000C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41"/>
    <w:rsid w:val="000C1B88"/>
    <w:rsid w:val="002A2E41"/>
    <w:rsid w:val="006E6341"/>
    <w:rsid w:val="008D44F6"/>
    <w:rsid w:val="008F6D41"/>
    <w:rsid w:val="00BD59EE"/>
    <w:rsid w:val="00F4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0BCE"/>
  <w15:chartTrackingRefBased/>
  <w15:docId w15:val="{BF4A1468-1D28-4B27-812B-0EA3F6C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2A2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HP8300SFF</cp:lastModifiedBy>
  <cp:revision>6</cp:revision>
  <dcterms:created xsi:type="dcterms:W3CDTF">2017-11-13T09:49:00Z</dcterms:created>
  <dcterms:modified xsi:type="dcterms:W3CDTF">2022-03-09T12:39:00Z</dcterms:modified>
</cp:coreProperties>
</file>