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642C3C">
      <w:pPr>
        <w:ind w:right="141"/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C713C9" w:rsidRDefault="00C713C9" w:rsidP="005B5852">
      <w:pPr>
        <w:tabs>
          <w:tab w:val="right" w:pos="8280"/>
        </w:tabs>
        <w:jc w:val="center"/>
        <w:rPr>
          <w:lang w:val="en-US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0783" wp14:editId="740D379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7DC8B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26DF" wp14:editId="1852077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8FC99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</w:p>
    <w:p w:rsidR="005B5852" w:rsidRDefault="005B5852" w:rsidP="005B5852">
      <w:pPr>
        <w:tabs>
          <w:tab w:val="right" w:pos="8280"/>
        </w:tabs>
        <w:jc w:val="center"/>
        <w:rPr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b/>
          <w:sz w:val="24"/>
          <w:szCs w:val="24"/>
          <w:lang w:val="en-US"/>
        </w:rPr>
        <w:t>С П И С Ъ К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>та</w:t>
      </w:r>
    </w:p>
    <w:p w:rsidR="00BA328B" w:rsidRPr="00A12811" w:rsidRDefault="00B70AFC" w:rsidP="00B70AFC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дирекция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78B">
        <w:rPr>
          <w:rFonts w:ascii="Times New Roman" w:hAnsi="Times New Roman"/>
          <w:sz w:val="24"/>
          <w:szCs w:val="24"/>
        </w:rPr>
        <w:t xml:space="preserve"> </w:t>
      </w:r>
      <w:r w:rsidRPr="00A12811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>Специализирана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B70AFC" w:rsidRPr="00A12811" w:rsidRDefault="00B70AFC" w:rsidP="00B70AF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чл.21, ал.1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2817" w:rsidRPr="00A1281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12817" w:rsidRPr="00A12811">
        <w:rPr>
          <w:rFonts w:ascii="Times New Roman" w:hAnsi="Times New Roman"/>
          <w:sz w:val="24"/>
          <w:szCs w:val="24"/>
          <w:lang w:val="en-US"/>
        </w:rPr>
        <w:t xml:space="preserve"> 15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.11.2016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737C99" w:rsidRPr="00A12811">
        <w:rPr>
          <w:rFonts w:ascii="Times New Roman" w:hAnsi="Times New Roman"/>
          <w:sz w:val="24"/>
          <w:szCs w:val="24"/>
        </w:rPr>
        <w:t>Д -837</w:t>
      </w:r>
      <w:r w:rsidRPr="00A12811">
        <w:rPr>
          <w:rFonts w:ascii="Times New Roman" w:hAnsi="Times New Roman"/>
          <w:sz w:val="24"/>
          <w:szCs w:val="24"/>
          <w:lang w:val="en-US"/>
        </w:rPr>
        <w:t>/14.11</w:t>
      </w:r>
      <w:r w:rsidR="00386729" w:rsidRPr="00A12811">
        <w:rPr>
          <w:rFonts w:ascii="Times New Roman" w:hAnsi="Times New Roman"/>
          <w:sz w:val="24"/>
          <w:szCs w:val="24"/>
          <w:lang w:val="en-US"/>
        </w:rPr>
        <w:t>.2016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proofErr w:type="gramEnd"/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>СЕ ОБЯВЯВА ЗА ДОПУСНАТ СЛЕДНИЯ КАНДИДАТ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BA328B" w:rsidRPr="00A12811" w:rsidRDefault="00BA328B" w:rsidP="00954AB4">
      <w:pPr>
        <w:pStyle w:val="a3"/>
        <w:numPr>
          <w:ilvl w:val="0"/>
          <w:numId w:val="1"/>
        </w:numPr>
        <w:tabs>
          <w:tab w:val="right" w:pos="8280"/>
        </w:tabs>
        <w:rPr>
          <w:rFonts w:ascii="Times New Roman" w:hAnsi="Times New Roman"/>
          <w:sz w:val="24"/>
          <w:szCs w:val="24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Димитрин</w:t>
      </w:r>
      <w:proofErr w:type="spellEnd"/>
      <w:r w:rsidR="00AA4779" w:rsidRPr="00A12811">
        <w:rPr>
          <w:rFonts w:ascii="Times New Roman" w:hAnsi="Times New Roman"/>
          <w:sz w:val="24"/>
          <w:szCs w:val="24"/>
        </w:rPr>
        <w:t>а Нешева Ганчева</w:t>
      </w:r>
    </w:p>
    <w:p w:rsidR="00BA328B" w:rsidRPr="00A12811" w:rsidRDefault="00BA328B" w:rsidP="00AA4779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  <w:r w:rsidR="00954AB4" w:rsidRPr="00A12811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Кандидата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яви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b/>
          <w:sz w:val="24"/>
          <w:szCs w:val="24"/>
        </w:rPr>
        <w:t>практически изпит</w:t>
      </w:r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 xml:space="preserve">  28.11.2016</w:t>
      </w:r>
      <w:proofErr w:type="gramEnd"/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 xml:space="preserve"> г.</w:t>
      </w:r>
      <w:r w:rsidR="00256CD3" w:rsidRPr="00A12811">
        <w:rPr>
          <w:rFonts w:ascii="Times New Roman" w:hAnsi="Times New Roman"/>
          <w:b/>
          <w:sz w:val="24"/>
          <w:szCs w:val="24"/>
        </w:rPr>
        <w:t xml:space="preserve"> (понеделник) </w:t>
      </w:r>
      <w:proofErr w:type="spellStart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  <w:r w:rsidR="00682EC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00  ч.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sz w:val="24"/>
          <w:szCs w:val="24"/>
        </w:rPr>
        <w:t>Сопот</w:t>
      </w:r>
      <w:r w:rsidR="00256CD3" w:rsidRPr="00A12811">
        <w:rPr>
          <w:rFonts w:ascii="Times New Roman" w:hAnsi="Times New Roman"/>
          <w:sz w:val="24"/>
          <w:szCs w:val="24"/>
        </w:rPr>
        <w:t xml:space="preserve"> –етаж ІІ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  <w:r w:rsidR="00AA4779" w:rsidRPr="00A12811">
        <w:rPr>
          <w:rFonts w:ascii="Times New Roman" w:hAnsi="Times New Roman"/>
          <w:sz w:val="24"/>
          <w:szCs w:val="24"/>
        </w:rPr>
        <w:t xml:space="preserve">  „Иван Вазов</w:t>
      </w:r>
      <w:r w:rsidR="00A570DC" w:rsidRPr="00A12811">
        <w:rPr>
          <w:rFonts w:ascii="Times New Roman" w:hAnsi="Times New Roman"/>
          <w:sz w:val="24"/>
          <w:szCs w:val="24"/>
          <w:lang w:val="en-US"/>
        </w:rPr>
        <w:t>” №34</w:t>
      </w:r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272E85" w:rsidRPr="002F3E09" w:rsidRDefault="00256CD3" w:rsidP="00256CD3">
      <w:pPr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 xml:space="preserve">     </w:t>
      </w:r>
      <w:r w:rsidR="00272E85" w:rsidRPr="00A12811">
        <w:rPr>
          <w:rFonts w:ascii="Times New Roman" w:hAnsi="Times New Roman"/>
          <w:sz w:val="24"/>
          <w:szCs w:val="24"/>
        </w:rPr>
        <w:t>Съгласно чл.28, ал. 2 от</w:t>
      </w:r>
      <w:r w:rsidR="00D220B2" w:rsidRPr="00A12811">
        <w:rPr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>Наредбата за провеждане на конкурсите за държавни служители</w:t>
      </w:r>
      <w:r w:rsidR="00AA04AA" w:rsidRPr="00A12811">
        <w:rPr>
          <w:rFonts w:ascii="Times New Roman" w:hAnsi="Times New Roman"/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 xml:space="preserve"> </w:t>
      </w:r>
      <w:r w:rsidR="00AA04AA" w:rsidRPr="00A12811">
        <w:rPr>
          <w:rFonts w:ascii="Times New Roman" w:hAnsi="Times New Roman"/>
          <w:sz w:val="24"/>
          <w:szCs w:val="24"/>
        </w:rPr>
        <w:t xml:space="preserve">кандидата, постигнал резултат над минималния, ще се яви на </w:t>
      </w:r>
      <w:r w:rsidR="00AA04AA" w:rsidRPr="00A12811">
        <w:rPr>
          <w:rFonts w:ascii="Times New Roman" w:hAnsi="Times New Roman"/>
          <w:b/>
          <w:sz w:val="24"/>
          <w:szCs w:val="24"/>
        </w:rPr>
        <w:t xml:space="preserve">интервю </w:t>
      </w:r>
      <w:r w:rsidR="00AA04AA" w:rsidRPr="00A12811">
        <w:rPr>
          <w:rFonts w:ascii="Times New Roman" w:hAnsi="Times New Roman"/>
          <w:sz w:val="24"/>
          <w:szCs w:val="24"/>
        </w:rPr>
        <w:t xml:space="preserve">същия ден от </w:t>
      </w:r>
      <w:r w:rsidR="00682ECF">
        <w:rPr>
          <w:rFonts w:ascii="Times New Roman" w:hAnsi="Times New Roman"/>
          <w:b/>
          <w:sz w:val="24"/>
          <w:szCs w:val="24"/>
        </w:rPr>
        <w:t>15:</w:t>
      </w:r>
      <w:r w:rsidR="00AA04AA" w:rsidRPr="00A12811">
        <w:rPr>
          <w:rFonts w:ascii="Times New Roman" w:hAnsi="Times New Roman"/>
          <w:b/>
          <w:sz w:val="24"/>
          <w:szCs w:val="24"/>
        </w:rPr>
        <w:t>30 ч.</w:t>
      </w:r>
      <w:r w:rsidR="00682ECF" w:rsidRPr="00682ECF">
        <w:t xml:space="preserve"> </w:t>
      </w:r>
      <w:r w:rsidR="00682ECF" w:rsidRPr="002F3E09">
        <w:rPr>
          <w:rFonts w:ascii="Times New Roman" w:hAnsi="Times New Roman"/>
          <w:sz w:val="24"/>
          <w:szCs w:val="24"/>
        </w:rPr>
        <w:t>в сградата на община Сопот –етаж ІІ, ул.  „Иван Вазов” №</w:t>
      </w:r>
      <w:r w:rsidR="0033756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82ECF" w:rsidRPr="002F3E09">
        <w:rPr>
          <w:rFonts w:ascii="Times New Roman" w:hAnsi="Times New Roman"/>
          <w:sz w:val="24"/>
          <w:szCs w:val="24"/>
        </w:rPr>
        <w:t>34.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AB8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Нормативна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уредба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местното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самоуправление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задълженията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договорите</w:t>
      </w:r>
      <w:proofErr w:type="spellEnd"/>
    </w:p>
    <w:p w:rsidR="00007572" w:rsidRPr="00A12811" w:rsidRDefault="00007572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Закон за местните данъци и такси</w:t>
      </w:r>
    </w:p>
    <w:p w:rsidR="00007572" w:rsidRPr="00A12811" w:rsidRDefault="00007572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Закон за туризма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устройство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</w:p>
    <w:p w:rsidR="004A6764" w:rsidRPr="00A12811" w:rsidRDefault="004A6764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Закон за общинската со</w:t>
      </w:r>
      <w:r w:rsidR="001C7796" w:rsidRPr="00A12811">
        <w:rPr>
          <w:rFonts w:ascii="Times New Roman" w:hAnsi="Times New Roman"/>
          <w:sz w:val="24"/>
          <w:szCs w:val="24"/>
        </w:rPr>
        <w:t>б</w:t>
      </w:r>
      <w:r w:rsidRPr="00A12811">
        <w:rPr>
          <w:rFonts w:ascii="Times New Roman" w:hAnsi="Times New Roman"/>
          <w:sz w:val="24"/>
          <w:szCs w:val="24"/>
        </w:rPr>
        <w:t>ственост</w:t>
      </w:r>
    </w:p>
    <w:p w:rsidR="004A6764" w:rsidRPr="00A12811" w:rsidRDefault="004A6764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 xml:space="preserve">Закон за </w:t>
      </w:r>
      <w:r w:rsidR="00007572" w:rsidRPr="00A12811">
        <w:rPr>
          <w:rFonts w:ascii="Times New Roman" w:hAnsi="Times New Roman"/>
          <w:sz w:val="24"/>
          <w:szCs w:val="24"/>
        </w:rPr>
        <w:t xml:space="preserve">управление на </w:t>
      </w:r>
      <w:r w:rsidRPr="00A12811">
        <w:rPr>
          <w:rFonts w:ascii="Times New Roman" w:hAnsi="Times New Roman"/>
          <w:sz w:val="24"/>
          <w:szCs w:val="24"/>
        </w:rPr>
        <w:t>отпадъците</w:t>
      </w:r>
    </w:p>
    <w:p w:rsidR="00A570DC" w:rsidRPr="00A12811" w:rsidRDefault="00A570D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Устройствен правилник</w:t>
      </w:r>
    </w:p>
    <w:p w:rsidR="00ED2621" w:rsidRPr="00A12811" w:rsidRDefault="00ED2621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Класификатор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правилници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законови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подзаконови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касаещи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дейностите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A328B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>:</w:t>
      </w:r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272FAD" w:rsidRDefault="00B7766C" w:rsidP="00F15AB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Маргарита </w:t>
      </w:r>
      <w:proofErr w:type="spellStart"/>
      <w:r w:rsidR="00A570DC" w:rsidRPr="00A12811">
        <w:rPr>
          <w:rFonts w:ascii="Times New Roman" w:hAnsi="Times New Roman"/>
          <w:sz w:val="24"/>
          <w:szCs w:val="24"/>
        </w:rPr>
        <w:t>Петрушева</w:t>
      </w:r>
      <w:proofErr w:type="spellEnd"/>
      <w:r w:rsidR="00EF5AEB">
        <w:rPr>
          <w:rFonts w:ascii="Times New Roman" w:hAnsi="Times New Roman"/>
          <w:sz w:val="24"/>
          <w:szCs w:val="24"/>
        </w:rPr>
        <w:t xml:space="preserve">   </w:t>
      </w:r>
      <w:r w:rsidR="00272F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2FAD">
        <w:rPr>
          <w:rFonts w:ascii="Times New Roman" w:hAnsi="Times New Roman"/>
          <w:sz w:val="24"/>
          <w:szCs w:val="24"/>
        </w:rPr>
        <w:t>/п/</w:t>
      </w:r>
    </w:p>
    <w:p w:rsidR="00B7766C" w:rsidRPr="00B7766C" w:rsidRDefault="00B7766C" w:rsidP="00F15AB8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7766C">
        <w:rPr>
          <w:rFonts w:ascii="Times New Roman" w:hAnsi="Times New Roman"/>
          <w:i/>
          <w:sz w:val="24"/>
          <w:szCs w:val="24"/>
        </w:rPr>
        <w:t>Секретар на община Сопот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5852" w:rsidRPr="005B5852" w:rsidSect="00642C3C">
      <w:pgSz w:w="11906" w:h="16838" w:code="9"/>
      <w:pgMar w:top="851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572"/>
    <w:rsid w:val="00026E16"/>
    <w:rsid w:val="00041F39"/>
    <w:rsid w:val="001260AE"/>
    <w:rsid w:val="001C7796"/>
    <w:rsid w:val="0022655B"/>
    <w:rsid w:val="00226889"/>
    <w:rsid w:val="002448F0"/>
    <w:rsid w:val="00256CD3"/>
    <w:rsid w:val="00272E85"/>
    <w:rsid w:val="00272FAD"/>
    <w:rsid w:val="002D3807"/>
    <w:rsid w:val="002F3E09"/>
    <w:rsid w:val="0033756E"/>
    <w:rsid w:val="00362359"/>
    <w:rsid w:val="00386729"/>
    <w:rsid w:val="004A6764"/>
    <w:rsid w:val="004A778B"/>
    <w:rsid w:val="004E5DA3"/>
    <w:rsid w:val="005018D5"/>
    <w:rsid w:val="00530FB4"/>
    <w:rsid w:val="005B5852"/>
    <w:rsid w:val="005C27BE"/>
    <w:rsid w:val="005F2EEA"/>
    <w:rsid w:val="00642C3C"/>
    <w:rsid w:val="00682ECF"/>
    <w:rsid w:val="006E70BC"/>
    <w:rsid w:val="00712817"/>
    <w:rsid w:val="00737C99"/>
    <w:rsid w:val="0075211A"/>
    <w:rsid w:val="00760C61"/>
    <w:rsid w:val="00784489"/>
    <w:rsid w:val="00787375"/>
    <w:rsid w:val="007A292E"/>
    <w:rsid w:val="007A5BBA"/>
    <w:rsid w:val="007C4751"/>
    <w:rsid w:val="008274B8"/>
    <w:rsid w:val="008315AB"/>
    <w:rsid w:val="00834ABB"/>
    <w:rsid w:val="008C4621"/>
    <w:rsid w:val="008F1E20"/>
    <w:rsid w:val="00933914"/>
    <w:rsid w:val="009346AB"/>
    <w:rsid w:val="00954AB4"/>
    <w:rsid w:val="009B2CE1"/>
    <w:rsid w:val="00A12811"/>
    <w:rsid w:val="00A262F8"/>
    <w:rsid w:val="00A570DC"/>
    <w:rsid w:val="00AA04AA"/>
    <w:rsid w:val="00AA4779"/>
    <w:rsid w:val="00B563FC"/>
    <w:rsid w:val="00B70AFC"/>
    <w:rsid w:val="00B71FD3"/>
    <w:rsid w:val="00B7766C"/>
    <w:rsid w:val="00BA328B"/>
    <w:rsid w:val="00BD7E3F"/>
    <w:rsid w:val="00C17C9F"/>
    <w:rsid w:val="00C713C9"/>
    <w:rsid w:val="00D220B2"/>
    <w:rsid w:val="00D449AD"/>
    <w:rsid w:val="00D629FE"/>
    <w:rsid w:val="00DA4927"/>
    <w:rsid w:val="00DE7953"/>
    <w:rsid w:val="00E07F71"/>
    <w:rsid w:val="00ED05A7"/>
    <w:rsid w:val="00ED2621"/>
    <w:rsid w:val="00EF5AEB"/>
    <w:rsid w:val="00F15AB8"/>
    <w:rsid w:val="00F42A8A"/>
    <w:rsid w:val="00FB61E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93</cp:revision>
  <dcterms:created xsi:type="dcterms:W3CDTF">2016-08-12T12:57:00Z</dcterms:created>
  <dcterms:modified xsi:type="dcterms:W3CDTF">2016-11-18T09:35:00Z</dcterms:modified>
</cp:coreProperties>
</file>