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3A1AC3" w:rsidRPr="003A1AC3">
        <w:rPr>
          <w:b/>
        </w:rPr>
        <w:t>ДОСТАВКА НА НАСТИЛКА ЗА ДЕТСКИ ПЛОЩАДКИ В ГР. СОПОТ</w:t>
      </w:r>
      <w:bookmarkStart w:id="0" w:name="_GoBack"/>
      <w:bookmarkEnd w:id="0"/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236A0B"/>
    <w:rsid w:val="0024704F"/>
    <w:rsid w:val="003A1AC3"/>
    <w:rsid w:val="00421BF8"/>
    <w:rsid w:val="004E1195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E4A88"/>
    <w:rsid w:val="00C22C6C"/>
    <w:rsid w:val="00C474CC"/>
    <w:rsid w:val="00C52B1D"/>
    <w:rsid w:val="00D15E56"/>
    <w:rsid w:val="00D23D3C"/>
    <w:rsid w:val="00D56637"/>
    <w:rsid w:val="00E42719"/>
    <w:rsid w:val="00E92252"/>
    <w:rsid w:val="00EB3899"/>
    <w:rsid w:val="00F64A3E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14</cp:revision>
  <dcterms:created xsi:type="dcterms:W3CDTF">2018-05-25T04:39:00Z</dcterms:created>
  <dcterms:modified xsi:type="dcterms:W3CDTF">2018-12-14T09:03:00Z</dcterms:modified>
</cp:coreProperties>
</file>