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394E26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635892">
        <w:rPr>
          <w:b/>
          <w:i/>
          <w:lang w:eastAsia="en-US"/>
        </w:rPr>
        <w:t>9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A9694E" w:rsidRPr="008E3F1E" w:rsidRDefault="007568A3" w:rsidP="0007432B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5B05B6" w:rsidRPr="005B05B6">
        <w:rPr>
          <w:b/>
          <w:bCs/>
          <w:i/>
        </w:rPr>
        <w:t>РЕМОНТ НА ПРЕДБЛОКОВО ПРОСТРАНСТВО В ЖК „САРАЯ“ – БЛОК 18</w:t>
      </w:r>
      <w:bookmarkStart w:id="0" w:name="_GoBack"/>
      <w:bookmarkEnd w:id="0"/>
      <w:r w:rsidR="009C705A">
        <w:rPr>
          <w:bCs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7432B"/>
    <w:rsid w:val="000D5F51"/>
    <w:rsid w:val="001F40B5"/>
    <w:rsid w:val="002151FB"/>
    <w:rsid w:val="00223A49"/>
    <w:rsid w:val="00247E69"/>
    <w:rsid w:val="002514D7"/>
    <w:rsid w:val="00272150"/>
    <w:rsid w:val="00355643"/>
    <w:rsid w:val="00394E26"/>
    <w:rsid w:val="003B1F8A"/>
    <w:rsid w:val="00410E50"/>
    <w:rsid w:val="00426C3A"/>
    <w:rsid w:val="005B05B6"/>
    <w:rsid w:val="00635892"/>
    <w:rsid w:val="007568A3"/>
    <w:rsid w:val="008220C5"/>
    <w:rsid w:val="009C705A"/>
    <w:rsid w:val="00A349F5"/>
    <w:rsid w:val="00A9694E"/>
    <w:rsid w:val="00C90FD5"/>
    <w:rsid w:val="00D8378E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2018-12-16T08:03:00Z</dcterms:created>
  <dcterms:modified xsi:type="dcterms:W3CDTF">2019-07-11T12:37:00Z</dcterms:modified>
</cp:coreProperties>
</file>